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5A" w:rsidRDefault="00B50E5A"/>
    <w:tbl>
      <w:tblPr>
        <w:tblStyle w:val="TableGrid"/>
        <w:tblW w:w="0" w:type="auto"/>
        <w:tblLayout w:type="fixed"/>
        <w:tblLook w:val="04A0"/>
      </w:tblPr>
      <w:tblGrid>
        <w:gridCol w:w="1513"/>
        <w:gridCol w:w="1445"/>
        <w:gridCol w:w="1545"/>
        <w:gridCol w:w="1417"/>
        <w:gridCol w:w="1701"/>
        <w:gridCol w:w="1621"/>
      </w:tblGrid>
      <w:tr w:rsidR="00B50E5A" w:rsidTr="0040332B">
        <w:trPr>
          <w:trHeight w:val="1047"/>
        </w:trPr>
        <w:tc>
          <w:tcPr>
            <w:tcW w:w="1513" w:type="dxa"/>
            <w:vAlign w:val="center"/>
          </w:tcPr>
          <w:p w:rsid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noProof/>
                <w:sz w:val="16"/>
                <w:szCs w:val="16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2.2pt;margin-top:11pt;width:37pt;height:0;z-index:251662336" o:connectortype="straight">
                  <v:stroke endarrow="block"/>
                </v:shape>
              </w:pict>
            </w:r>
            <w:r w:rsidRPr="00B50E5A">
              <w:rPr>
                <w:rFonts w:ascii="Times New Roman" w:hAnsi="Times New Roman" w:cs="Times New Roman"/>
                <w:noProof/>
                <w:sz w:val="16"/>
                <w:szCs w:val="16"/>
                <w:lang w:eastAsia="en-IN"/>
              </w:rPr>
              <w:pict>
                <v:shape id="_x0000_s1028" type="#_x0000_t32" style="position:absolute;left:0;text-align:left;margin-left:15pt;margin-top:11pt;width:0;height:13.25pt;z-index:251661312" o:connectortype="straight">
                  <v:stroke endarrow="block"/>
                </v:shape>
              </w:pict>
            </w: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DATE/BRANCH</w:t>
            </w:r>
          </w:p>
          <w:p w:rsid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Align w:val="center"/>
          </w:tcPr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CIVIL</w:t>
            </w:r>
          </w:p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ENGINEERING</w:t>
            </w:r>
          </w:p>
        </w:tc>
        <w:tc>
          <w:tcPr>
            <w:tcW w:w="1545" w:type="dxa"/>
            <w:vAlign w:val="center"/>
          </w:tcPr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COMP. SC</w:t>
            </w:r>
          </w:p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ENGINEERING</w:t>
            </w:r>
          </w:p>
        </w:tc>
        <w:tc>
          <w:tcPr>
            <w:tcW w:w="1417" w:type="dxa"/>
            <w:vAlign w:val="center"/>
          </w:tcPr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ELECTRICAL</w:t>
            </w:r>
          </w:p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ENGINEERING</w:t>
            </w:r>
          </w:p>
        </w:tc>
        <w:tc>
          <w:tcPr>
            <w:tcW w:w="1701" w:type="dxa"/>
            <w:vAlign w:val="center"/>
          </w:tcPr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MECH</w:t>
            </w:r>
          </w:p>
          <w:p w:rsidR="00893B80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ENGINEERING</w:t>
            </w:r>
          </w:p>
          <w:p w:rsidR="00B50E5A" w:rsidRPr="00B50E5A" w:rsidRDefault="00893B80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SECTION-</w:t>
            </w:r>
            <w:r w:rsidR="00B50E5A" w:rsidRPr="00B50E5A">
              <w:rPr>
                <w:rFonts w:ascii="Times New Roman" w:hAnsi="Times New Roman" w:cs="Times New Roman"/>
                <w:sz w:val="16"/>
                <w:szCs w:val="16"/>
              </w:rPr>
              <w:t>(A)</w:t>
            </w:r>
          </w:p>
        </w:tc>
        <w:tc>
          <w:tcPr>
            <w:tcW w:w="1621" w:type="dxa"/>
            <w:vAlign w:val="center"/>
          </w:tcPr>
          <w:p w:rsidR="00B50E5A" w:rsidRPr="00B50E5A" w:rsidRDefault="00B50E5A" w:rsidP="00B50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MECH</w:t>
            </w:r>
          </w:p>
          <w:p w:rsidR="00893B80" w:rsidRDefault="00B50E5A" w:rsidP="00893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5A">
              <w:rPr>
                <w:rFonts w:ascii="Times New Roman" w:hAnsi="Times New Roman" w:cs="Times New Roman"/>
                <w:sz w:val="16"/>
                <w:szCs w:val="16"/>
              </w:rPr>
              <w:t>ENGINEERING</w:t>
            </w:r>
          </w:p>
          <w:p w:rsidR="00B50E5A" w:rsidRPr="00B50E5A" w:rsidRDefault="00893B80" w:rsidP="00893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SECTION-</w:t>
            </w:r>
            <w:r w:rsidR="00B50E5A" w:rsidRPr="00B50E5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B50E5A" w:rsidRPr="00B50E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50E5A" w:rsidTr="0040332B">
        <w:tc>
          <w:tcPr>
            <w:tcW w:w="1513" w:type="dxa"/>
          </w:tcPr>
          <w:p w:rsidR="00B50E5A" w:rsidRPr="00893B80" w:rsidRDefault="00B5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</w:rPr>
              <w:t>29-07-</w:t>
            </w:r>
            <w:r w:rsidR="00403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3B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</w:tcPr>
          <w:p w:rsidR="00B50E5A" w:rsidRPr="00893B80" w:rsidRDefault="00B50E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SEM</w:t>
            </w:r>
          </w:p>
          <w:p w:rsidR="00B50E5A" w:rsidRPr="00893B80" w:rsidRDefault="00B50E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9-11 AM</w:t>
            </w:r>
          </w:p>
        </w:tc>
        <w:tc>
          <w:tcPr>
            <w:tcW w:w="1545" w:type="dxa"/>
          </w:tcPr>
          <w:p w:rsidR="00B50E5A" w:rsidRPr="00893B80" w:rsidRDefault="00B50E5A" w:rsidP="00B50E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SEM</w:t>
            </w:r>
          </w:p>
          <w:p w:rsidR="00B50E5A" w:rsidRPr="00893B80" w:rsidRDefault="00B50E5A" w:rsidP="00B50E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893B80"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.15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AM</w:t>
            </w:r>
            <w:r w:rsidR="00893B80"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-1.15 PM</w:t>
            </w:r>
          </w:p>
        </w:tc>
        <w:tc>
          <w:tcPr>
            <w:tcW w:w="1417" w:type="dxa"/>
          </w:tcPr>
          <w:p w:rsidR="00B50E5A" w:rsidRPr="00893B80" w:rsidRDefault="00B50E5A" w:rsidP="00B50E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SEM</w:t>
            </w:r>
          </w:p>
          <w:p w:rsidR="00B50E5A" w:rsidRPr="00893B80" w:rsidRDefault="00893B80" w:rsidP="00B50E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2PM-4 PM</w:t>
            </w:r>
          </w:p>
        </w:tc>
        <w:tc>
          <w:tcPr>
            <w:tcW w:w="1701" w:type="dxa"/>
          </w:tcPr>
          <w:p w:rsidR="00893B80" w:rsidRPr="00893B80" w:rsidRDefault="00893B80" w:rsidP="0089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SEM</w:t>
            </w:r>
          </w:p>
          <w:p w:rsidR="00B50E5A" w:rsidRPr="00893B80" w:rsidRDefault="00893B80" w:rsidP="0089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4.15PM-6.15 PM</w:t>
            </w:r>
          </w:p>
        </w:tc>
        <w:tc>
          <w:tcPr>
            <w:tcW w:w="1621" w:type="dxa"/>
          </w:tcPr>
          <w:p w:rsidR="00B50E5A" w:rsidRPr="00893B80" w:rsidRDefault="00B5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Tr="0040332B">
        <w:tc>
          <w:tcPr>
            <w:tcW w:w="1513" w:type="dxa"/>
          </w:tcPr>
          <w:p w:rsidR="00B50E5A" w:rsidRPr="00893B80" w:rsidRDefault="008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</w:rPr>
              <w:t>30-07-</w:t>
            </w:r>
            <w:r w:rsidR="00403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3B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</w:tcPr>
          <w:p w:rsidR="00893B80" w:rsidRPr="0040332B" w:rsidRDefault="00893B80" w:rsidP="00893B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TH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SEM</w:t>
            </w:r>
          </w:p>
          <w:p w:rsidR="00301A0E" w:rsidRDefault="00301A0E" w:rsidP="00893B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8-11.30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AM</w:t>
            </w:r>
          </w:p>
          <w:p w:rsidR="00301A0E" w:rsidRPr="0040332B" w:rsidRDefault="00301A0E" w:rsidP="00893B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REGULAR STUDENTS</w:t>
            </w:r>
          </w:p>
        </w:tc>
        <w:tc>
          <w:tcPr>
            <w:tcW w:w="1545" w:type="dxa"/>
          </w:tcPr>
          <w:p w:rsidR="00B50E5A" w:rsidRPr="0040332B" w:rsidRDefault="00893B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TH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SEM</w:t>
            </w:r>
          </w:p>
          <w:p w:rsidR="00893B80" w:rsidRDefault="00893B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8-11.30 AM</w:t>
            </w:r>
          </w:p>
          <w:p w:rsidR="003D640F" w:rsidRDefault="003D640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40332B" w:rsidRPr="0040332B" w:rsidRDefault="0040332B" w:rsidP="004033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  <w:vertAlign w:val="superscript"/>
              </w:rPr>
              <w:t>RD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SEM</w:t>
            </w:r>
          </w:p>
          <w:p w:rsidR="0040332B" w:rsidRPr="0040332B" w:rsidRDefault="0040332B" w:rsidP="0040332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.45 -7.45PM</w:t>
            </w:r>
          </w:p>
        </w:tc>
        <w:tc>
          <w:tcPr>
            <w:tcW w:w="1417" w:type="dxa"/>
          </w:tcPr>
          <w:p w:rsidR="0040332B" w:rsidRPr="0040332B" w:rsidRDefault="0040332B" w:rsidP="004033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  <w:vertAlign w:val="superscript"/>
              </w:rPr>
              <w:t>RD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SEM</w:t>
            </w:r>
          </w:p>
          <w:p w:rsidR="00B50E5A" w:rsidRPr="00893B80" w:rsidRDefault="0040332B" w:rsidP="004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.45 -7.45PM</w:t>
            </w:r>
          </w:p>
        </w:tc>
        <w:tc>
          <w:tcPr>
            <w:tcW w:w="1701" w:type="dxa"/>
          </w:tcPr>
          <w:p w:rsidR="00893B80" w:rsidRPr="0040332B" w:rsidRDefault="00893B80" w:rsidP="00893B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TH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SEM</w:t>
            </w:r>
          </w:p>
          <w:p w:rsidR="00B50E5A" w:rsidRDefault="00301A0E" w:rsidP="008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2-5.30 PM</w:t>
            </w:r>
          </w:p>
          <w:p w:rsidR="00301A0E" w:rsidRDefault="00301A0E" w:rsidP="0089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0E" w:rsidRPr="00893B80" w:rsidRDefault="00301A0E" w:rsidP="0089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93B80" w:rsidRPr="00893B80" w:rsidRDefault="0089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SEM</w:t>
            </w:r>
          </w:p>
          <w:p w:rsidR="00B50E5A" w:rsidRPr="00893B80" w:rsidRDefault="0089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11.45 -1.45</w:t>
            </w:r>
          </w:p>
        </w:tc>
      </w:tr>
      <w:tr w:rsidR="00B50E5A" w:rsidTr="0040332B">
        <w:tc>
          <w:tcPr>
            <w:tcW w:w="1513" w:type="dxa"/>
          </w:tcPr>
          <w:p w:rsidR="00B50E5A" w:rsidRPr="00893B80" w:rsidRDefault="004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31-07-2019</w:t>
            </w:r>
          </w:p>
        </w:tc>
        <w:tc>
          <w:tcPr>
            <w:tcW w:w="1445" w:type="dxa"/>
          </w:tcPr>
          <w:p w:rsidR="00301A0E" w:rsidRPr="0040332B" w:rsidRDefault="00301A0E" w:rsidP="00301A0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TH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SEM</w:t>
            </w:r>
          </w:p>
          <w:p w:rsidR="00301A0E" w:rsidRDefault="00301A0E" w:rsidP="00301A0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8-11.30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AM</w:t>
            </w:r>
          </w:p>
          <w:p w:rsidR="00301A0E" w:rsidRDefault="00301A0E" w:rsidP="00301A0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LATERAL STUDENTS</w:t>
            </w:r>
          </w:p>
          <w:p w:rsidR="00301A0E" w:rsidRDefault="00301A0E" w:rsidP="004033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0332B" w:rsidRPr="0040332B" w:rsidRDefault="0040332B" w:rsidP="004033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  <w:vertAlign w:val="superscript"/>
              </w:rPr>
              <w:t>RD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SEM</w:t>
            </w:r>
          </w:p>
          <w:p w:rsidR="00B50E5A" w:rsidRDefault="0040332B" w:rsidP="004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11.45 -1.45</w:t>
            </w:r>
          </w:p>
          <w:p w:rsidR="00301A0E" w:rsidRPr="00893B80" w:rsidRDefault="00301A0E" w:rsidP="004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50E5A" w:rsidRPr="00893B80" w:rsidRDefault="00B5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32B" w:rsidRPr="0040332B" w:rsidRDefault="0040332B" w:rsidP="0040332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TH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SEM</w:t>
            </w:r>
          </w:p>
          <w:p w:rsidR="00B50E5A" w:rsidRPr="00893B80" w:rsidRDefault="0040332B" w:rsidP="004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8-11.30 AM</w:t>
            </w:r>
          </w:p>
        </w:tc>
        <w:tc>
          <w:tcPr>
            <w:tcW w:w="1701" w:type="dxa"/>
          </w:tcPr>
          <w:p w:rsidR="0040332B" w:rsidRPr="0040332B" w:rsidRDefault="0040332B" w:rsidP="0040332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  <w:vertAlign w:val="superscript"/>
              </w:rPr>
              <w:t>RD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SEM</w:t>
            </w:r>
          </w:p>
          <w:p w:rsidR="00B50E5A" w:rsidRPr="00893B80" w:rsidRDefault="0040332B" w:rsidP="004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11.45 -1.45</w:t>
            </w:r>
          </w:p>
        </w:tc>
        <w:tc>
          <w:tcPr>
            <w:tcW w:w="1621" w:type="dxa"/>
          </w:tcPr>
          <w:p w:rsidR="0040332B" w:rsidRPr="0040332B" w:rsidRDefault="0040332B" w:rsidP="0040332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TH</w:t>
            </w: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SEM</w:t>
            </w:r>
          </w:p>
          <w:p w:rsidR="00B50E5A" w:rsidRPr="00893B80" w:rsidRDefault="0040332B" w:rsidP="004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2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2-5.30 PM</w:t>
            </w:r>
          </w:p>
        </w:tc>
      </w:tr>
    </w:tbl>
    <w:p w:rsidR="002D46D4" w:rsidRDefault="002D46D4"/>
    <w:sectPr w:rsidR="002D46D4" w:rsidSect="002D4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0E5A"/>
    <w:rsid w:val="002D46D4"/>
    <w:rsid w:val="00301A0E"/>
    <w:rsid w:val="003D640F"/>
    <w:rsid w:val="0040332B"/>
    <w:rsid w:val="00893B80"/>
    <w:rsid w:val="00B5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2019-07-26T14:56:00Z</dcterms:created>
  <dcterms:modified xsi:type="dcterms:W3CDTF">2019-07-26T15:59:00Z</dcterms:modified>
</cp:coreProperties>
</file>